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9A" w:rsidRDefault="009B639A" w:rsidP="009B639A">
      <w:pPr>
        <w:widowControl/>
        <w:autoSpaceDE w:val="0"/>
        <w:autoSpaceDN w:val="0"/>
        <w:adjustRightInd w:val="0"/>
        <w:spacing w:line="460" w:lineRule="exact"/>
        <w:jc w:val="center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bookmarkStart w:id="0" w:name="_GoBack"/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《</w:t>
      </w:r>
      <w:r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药理研究实验室新技术应用研讨会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》报名回执表</w:t>
      </w:r>
      <w:bookmarkEnd w:id="0"/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 xml:space="preserve">                      </w:t>
      </w:r>
    </w:p>
    <w:tbl>
      <w:tblPr>
        <w:tblpPr w:leftFromText="180" w:rightFromText="180" w:vertAnchor="text" w:horzAnchor="page" w:tblpX="1412" w:tblpY="113"/>
        <w:tblOverlap w:val="never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157"/>
        <w:gridCol w:w="1259"/>
        <w:gridCol w:w="1341"/>
        <w:gridCol w:w="1460"/>
        <w:gridCol w:w="594"/>
        <w:gridCol w:w="1645"/>
      </w:tblGrid>
      <w:tr w:rsidR="009B639A" w:rsidTr="009321D5">
        <w:trPr>
          <w:trHeight w:val="525"/>
        </w:trPr>
        <w:tc>
          <w:tcPr>
            <w:tcW w:w="1764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456" w:type="dxa"/>
            <w:gridSpan w:val="6"/>
            <w:vAlign w:val="center"/>
          </w:tcPr>
          <w:p w:rsidR="009B639A" w:rsidRDefault="009B639A" w:rsidP="009321D5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</w:tr>
      <w:tr w:rsidR="009B639A" w:rsidTr="009321D5">
        <w:trPr>
          <w:trHeight w:val="525"/>
        </w:trPr>
        <w:tc>
          <w:tcPr>
            <w:tcW w:w="1764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757" w:type="dxa"/>
            <w:gridSpan w:val="3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39" w:type="dxa"/>
            <w:gridSpan w:val="2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</w:tr>
      <w:tr w:rsidR="009B639A" w:rsidTr="009321D5">
        <w:trPr>
          <w:trHeight w:val="525"/>
        </w:trPr>
        <w:tc>
          <w:tcPr>
            <w:tcW w:w="1764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757" w:type="dxa"/>
            <w:gridSpan w:val="3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39" w:type="dxa"/>
            <w:gridSpan w:val="2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</w:tr>
      <w:tr w:rsidR="009B639A" w:rsidTr="009321D5">
        <w:trPr>
          <w:trHeight w:val="525"/>
        </w:trPr>
        <w:tc>
          <w:tcPr>
            <w:tcW w:w="1764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7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59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341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1"/>
              </w:rPr>
              <w:t>职务</w:t>
            </w:r>
          </w:p>
        </w:tc>
        <w:tc>
          <w:tcPr>
            <w:tcW w:w="2054" w:type="dxa"/>
            <w:gridSpan w:val="2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1"/>
              </w:rPr>
              <w:t>移动电话</w:t>
            </w:r>
          </w:p>
        </w:tc>
        <w:tc>
          <w:tcPr>
            <w:tcW w:w="1645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2"/>
                <w:szCs w:val="21"/>
              </w:rPr>
              <w:t>QQ号码</w:t>
            </w:r>
          </w:p>
        </w:tc>
      </w:tr>
      <w:tr w:rsidR="009B639A" w:rsidTr="009321D5">
        <w:trPr>
          <w:trHeight w:val="525"/>
        </w:trPr>
        <w:tc>
          <w:tcPr>
            <w:tcW w:w="1764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</w:tr>
      <w:tr w:rsidR="009B639A" w:rsidTr="009321D5">
        <w:trPr>
          <w:trHeight w:val="525"/>
        </w:trPr>
        <w:tc>
          <w:tcPr>
            <w:tcW w:w="1764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</w:tr>
      <w:tr w:rsidR="009B639A" w:rsidTr="009321D5">
        <w:trPr>
          <w:trHeight w:val="525"/>
        </w:trPr>
        <w:tc>
          <w:tcPr>
            <w:tcW w:w="1764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</w:tr>
      <w:tr w:rsidR="009B639A" w:rsidTr="009321D5">
        <w:trPr>
          <w:trHeight w:val="525"/>
        </w:trPr>
        <w:tc>
          <w:tcPr>
            <w:tcW w:w="1764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Cs/>
                <w:sz w:val="22"/>
                <w:szCs w:val="21"/>
              </w:rPr>
            </w:pPr>
          </w:p>
        </w:tc>
      </w:tr>
      <w:tr w:rsidR="009B639A" w:rsidTr="009321D5">
        <w:trPr>
          <w:trHeight w:val="533"/>
        </w:trPr>
        <w:tc>
          <w:tcPr>
            <w:tcW w:w="1764" w:type="dxa"/>
          </w:tcPr>
          <w:p w:rsidR="009B639A" w:rsidRDefault="009B639A" w:rsidP="009321D5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备    注</w:t>
            </w:r>
          </w:p>
        </w:tc>
        <w:tc>
          <w:tcPr>
            <w:tcW w:w="7456" w:type="dxa"/>
            <w:gridSpan w:val="6"/>
            <w:vAlign w:val="center"/>
          </w:tcPr>
          <w:p w:rsidR="009B639A" w:rsidRDefault="009B639A" w:rsidP="009321D5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本次研讨会针对河南省药学会会员免费开放</w:t>
            </w:r>
          </w:p>
        </w:tc>
      </w:tr>
    </w:tbl>
    <w:p w:rsidR="009B639A" w:rsidRDefault="009B639A" w:rsidP="009B639A">
      <w:pPr>
        <w:widowControl/>
        <w:spacing w:line="20" w:lineRule="exact"/>
        <w:jc w:val="left"/>
        <w:rPr>
          <w:rFonts w:ascii="仿宋_GB2312" w:eastAsia="仿宋_GB2312" w:cs="宋体"/>
          <w:b/>
          <w:kern w:val="0"/>
          <w:sz w:val="28"/>
          <w:szCs w:val="28"/>
        </w:rPr>
      </w:pPr>
    </w:p>
    <w:p w:rsidR="00C30084" w:rsidRPr="009B639A" w:rsidRDefault="00C30084"/>
    <w:sectPr w:rsidR="00C30084" w:rsidRPr="009B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66" w:rsidRDefault="00710C66" w:rsidP="009B639A">
      <w:r>
        <w:separator/>
      </w:r>
    </w:p>
  </w:endnote>
  <w:endnote w:type="continuationSeparator" w:id="0">
    <w:p w:rsidR="00710C66" w:rsidRDefault="00710C66" w:rsidP="009B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66" w:rsidRDefault="00710C66" w:rsidP="009B639A">
      <w:r>
        <w:separator/>
      </w:r>
    </w:p>
  </w:footnote>
  <w:footnote w:type="continuationSeparator" w:id="0">
    <w:p w:rsidR="00710C66" w:rsidRDefault="00710C66" w:rsidP="009B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15"/>
    <w:rsid w:val="0001312D"/>
    <w:rsid w:val="001E0767"/>
    <w:rsid w:val="0023394F"/>
    <w:rsid w:val="005A483D"/>
    <w:rsid w:val="00710C66"/>
    <w:rsid w:val="009B2134"/>
    <w:rsid w:val="009B639A"/>
    <w:rsid w:val="009C6F4E"/>
    <w:rsid w:val="00A44792"/>
    <w:rsid w:val="00B82BDD"/>
    <w:rsid w:val="00C268AF"/>
    <w:rsid w:val="00C30084"/>
    <w:rsid w:val="00C30838"/>
    <w:rsid w:val="00CA2939"/>
    <w:rsid w:val="00CD7E92"/>
    <w:rsid w:val="00D41DEA"/>
    <w:rsid w:val="00D90015"/>
    <w:rsid w:val="00DC70A5"/>
    <w:rsid w:val="00DD4747"/>
    <w:rsid w:val="00DF0803"/>
    <w:rsid w:val="00E60FF6"/>
    <w:rsid w:val="00EC4549"/>
    <w:rsid w:val="00F423CA"/>
    <w:rsid w:val="00F54E1E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3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2018-04-10T06:24:00Z</dcterms:created>
  <dcterms:modified xsi:type="dcterms:W3CDTF">2018-04-10T06:24:00Z</dcterms:modified>
</cp:coreProperties>
</file>