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B6" w:rsidRPr="00E048FD" w:rsidRDefault="008B06B6" w:rsidP="008B06B6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8B06B6" w:rsidRDefault="008B06B6" w:rsidP="008B06B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1</w:t>
      </w:r>
      <w:r w:rsidRPr="00856D56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“药师您好”</w:t>
      </w:r>
      <w:r w:rsidRPr="00856D56">
        <w:rPr>
          <w:rFonts w:ascii="方正小标宋简体" w:eastAsia="方正小标宋简体" w:hint="eastAsia"/>
          <w:sz w:val="44"/>
          <w:szCs w:val="44"/>
        </w:rPr>
        <w:t>科普文艺作品征集表</w:t>
      </w:r>
    </w:p>
    <w:p w:rsidR="008B06B6" w:rsidRPr="00E048FD" w:rsidRDefault="008B06B6" w:rsidP="008B06B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268"/>
        <w:gridCol w:w="1559"/>
        <w:gridCol w:w="2693"/>
      </w:tblGrid>
      <w:tr w:rsidR="008B06B6" w:rsidRPr="00B66AA9" w:rsidTr="00360BE6">
        <w:tc>
          <w:tcPr>
            <w:tcW w:w="2235" w:type="dxa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66AA9">
              <w:rPr>
                <w:rFonts w:ascii="仿宋_GB2312" w:eastAsia="仿宋_GB2312" w:hint="eastAsia"/>
                <w:sz w:val="32"/>
                <w:szCs w:val="32"/>
              </w:rPr>
              <w:t>推荐单位</w:t>
            </w:r>
          </w:p>
        </w:tc>
        <w:tc>
          <w:tcPr>
            <w:tcW w:w="6520" w:type="dxa"/>
            <w:gridSpan w:val="3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  <w:r w:rsidRPr="00B66AA9">
              <w:rPr>
                <w:rFonts w:ascii="仿宋_GB2312" w:eastAsia="仿宋_GB2312" w:hint="eastAsia"/>
                <w:sz w:val="32"/>
                <w:szCs w:val="32"/>
              </w:rPr>
              <w:t>（加盖公章）</w:t>
            </w:r>
          </w:p>
        </w:tc>
      </w:tr>
      <w:tr w:rsidR="008B06B6" w:rsidRPr="00B66AA9" w:rsidTr="00360BE6">
        <w:tc>
          <w:tcPr>
            <w:tcW w:w="2235" w:type="dxa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6520" w:type="dxa"/>
            <w:gridSpan w:val="3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06B6" w:rsidRPr="00B561DA" w:rsidTr="00360BE6">
        <w:trPr>
          <w:trHeight w:val="619"/>
        </w:trPr>
        <w:tc>
          <w:tcPr>
            <w:tcW w:w="2235" w:type="dxa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作品主题</w:t>
            </w:r>
          </w:p>
        </w:tc>
        <w:tc>
          <w:tcPr>
            <w:tcW w:w="6520" w:type="dxa"/>
            <w:gridSpan w:val="3"/>
          </w:tcPr>
          <w:p w:rsidR="008B06B6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主题一 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 xml:space="preserve"> </w:t>
            </w:r>
            <w:r w:rsidRPr="00BC45A8">
              <w:rPr>
                <w:rFonts w:ascii="仿宋_GB2312" w:eastAsia="仿宋_GB2312" w:hint="eastAsia"/>
                <w:b/>
                <w:sz w:val="32"/>
                <w:szCs w:val="32"/>
              </w:rPr>
              <w:t>传承·红色精神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3D5C7B">
              <w:rPr>
                <w:rFonts w:ascii="仿宋_GB2312" w:eastAsia="仿宋_GB2312" w:hint="eastAsia"/>
                <w:sz w:val="32"/>
                <w:szCs w:val="32"/>
              </w:rPr>
              <w:t>□</w:t>
            </w:r>
          </w:p>
          <w:p w:rsidR="008B06B6" w:rsidRDefault="008B06B6" w:rsidP="00360BE6">
            <w:pPr>
              <w:spacing w:line="500" w:lineRule="exact"/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BC45A8">
              <w:rPr>
                <w:rFonts w:ascii="仿宋_GB2312" w:eastAsia="仿宋_GB2312" w:hint="eastAsia"/>
                <w:b/>
                <w:sz w:val="32"/>
                <w:szCs w:val="32"/>
              </w:rPr>
              <w:t>主题二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发扬</w:t>
            </w:r>
            <w:r w:rsidRPr="00BC45A8">
              <w:rPr>
                <w:rFonts w:ascii="仿宋_GB2312" w:eastAsia="仿宋_GB2312" w:hint="eastAsia"/>
                <w:b/>
                <w:sz w:val="32"/>
                <w:szCs w:val="32"/>
              </w:rPr>
              <w:t>·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药师力量 </w:t>
            </w:r>
            <w:r w:rsidRPr="003D5C7B">
              <w:rPr>
                <w:rFonts w:ascii="仿宋_GB2312" w:eastAsia="仿宋_GB2312" w:hint="eastAsia"/>
                <w:sz w:val="32"/>
                <w:szCs w:val="32"/>
              </w:rPr>
              <w:t>□</w:t>
            </w:r>
          </w:p>
          <w:p w:rsidR="008B06B6" w:rsidRPr="00BC45A8" w:rsidRDefault="008B06B6" w:rsidP="00360BE6">
            <w:pPr>
              <w:spacing w:line="500" w:lineRule="exact"/>
              <w:jc w:val="left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BC45A8">
              <w:rPr>
                <w:rFonts w:ascii="仿宋_GB2312" w:eastAsia="仿宋_GB2312" w:hint="eastAsia"/>
                <w:b/>
                <w:sz w:val="32"/>
                <w:szCs w:val="32"/>
              </w:rPr>
              <w:t>主题三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 xml:space="preserve"> </w:t>
            </w:r>
            <w:r w:rsidRPr="00BC45A8">
              <w:rPr>
                <w:rFonts w:ascii="仿宋_GB2312" w:eastAsia="仿宋_GB2312" w:hint="eastAsia"/>
                <w:b/>
                <w:sz w:val="32"/>
                <w:szCs w:val="32"/>
              </w:rPr>
              <w:t>守护·生命之光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3D5C7B">
              <w:rPr>
                <w:rFonts w:ascii="仿宋_GB2312" w:eastAsia="仿宋_GB2312" w:hint="eastAsia"/>
                <w:sz w:val="32"/>
                <w:szCs w:val="32"/>
              </w:rPr>
              <w:t>□</w:t>
            </w:r>
          </w:p>
        </w:tc>
      </w:tr>
      <w:tr w:rsidR="008B06B6" w:rsidRPr="00B561DA" w:rsidTr="00360BE6">
        <w:trPr>
          <w:trHeight w:val="543"/>
        </w:trPr>
        <w:tc>
          <w:tcPr>
            <w:tcW w:w="2235" w:type="dxa"/>
          </w:tcPr>
          <w:p w:rsidR="008B06B6" w:rsidRDefault="008B06B6" w:rsidP="00360BE6">
            <w:pPr>
              <w:spacing w:line="5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作品形式</w:t>
            </w:r>
          </w:p>
        </w:tc>
        <w:tc>
          <w:tcPr>
            <w:tcW w:w="6520" w:type="dxa"/>
            <w:gridSpan w:val="3"/>
          </w:tcPr>
          <w:p w:rsidR="008B06B6" w:rsidRPr="00907146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07146">
              <w:rPr>
                <w:rFonts w:ascii="仿宋_GB2312" w:eastAsia="仿宋_GB2312" w:hint="eastAsia"/>
                <w:sz w:val="32"/>
                <w:szCs w:val="32"/>
              </w:rPr>
              <w:t xml:space="preserve">配乐诗朗诵□   相声□        小品□   </w:t>
            </w:r>
          </w:p>
          <w:p w:rsidR="008B06B6" w:rsidRPr="00907146" w:rsidRDefault="008B06B6" w:rsidP="00360BE6">
            <w:pPr>
              <w:spacing w:line="5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07146">
              <w:rPr>
                <w:rFonts w:ascii="仿宋_GB2312" w:eastAsia="仿宋_GB2312" w:hint="eastAsia"/>
                <w:sz w:val="32"/>
                <w:szCs w:val="32"/>
              </w:rPr>
              <w:t xml:space="preserve">歌曲□         舞蹈□        舞台剧□  </w:t>
            </w:r>
          </w:p>
          <w:p w:rsidR="008B06B6" w:rsidRDefault="008B06B6" w:rsidP="00360BE6">
            <w:pPr>
              <w:spacing w:line="5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07146">
              <w:rPr>
                <w:rFonts w:ascii="仿宋_GB2312" w:eastAsia="仿宋_GB2312" w:hint="eastAsia"/>
                <w:sz w:val="32"/>
                <w:szCs w:val="32"/>
              </w:rPr>
              <w:t>曲艺类□       魔杂类□      其他□</w:t>
            </w:r>
          </w:p>
        </w:tc>
      </w:tr>
      <w:tr w:rsidR="008B06B6" w:rsidRPr="00B66AA9" w:rsidTr="00360BE6">
        <w:tc>
          <w:tcPr>
            <w:tcW w:w="2235" w:type="dxa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作品</w:t>
            </w:r>
            <w:r w:rsidRPr="00B66AA9">
              <w:rPr>
                <w:rFonts w:ascii="仿宋_GB2312" w:eastAsia="仿宋_GB2312" w:hint="eastAsia"/>
                <w:sz w:val="32"/>
                <w:szCs w:val="32"/>
              </w:rPr>
              <w:t>时长</w:t>
            </w:r>
          </w:p>
        </w:tc>
        <w:tc>
          <w:tcPr>
            <w:tcW w:w="6520" w:type="dxa"/>
            <w:gridSpan w:val="3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06B6" w:rsidRPr="00B66AA9" w:rsidTr="00360BE6">
        <w:tc>
          <w:tcPr>
            <w:tcW w:w="2235" w:type="dxa"/>
          </w:tcPr>
          <w:p w:rsidR="008B06B6" w:rsidRDefault="008B06B6" w:rsidP="00360BE6">
            <w:pPr>
              <w:spacing w:line="5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作品主题概述</w:t>
            </w:r>
          </w:p>
        </w:tc>
        <w:tc>
          <w:tcPr>
            <w:tcW w:w="6520" w:type="dxa"/>
            <w:gridSpan w:val="3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（一句话即可）</w:t>
            </w:r>
          </w:p>
        </w:tc>
      </w:tr>
      <w:tr w:rsidR="008B06B6" w:rsidRPr="00B66AA9" w:rsidTr="00360BE6">
        <w:tc>
          <w:tcPr>
            <w:tcW w:w="2235" w:type="dxa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详细描述</w:t>
            </w:r>
          </w:p>
        </w:tc>
        <w:tc>
          <w:tcPr>
            <w:tcW w:w="6520" w:type="dxa"/>
            <w:gridSpan w:val="3"/>
          </w:tcPr>
          <w:p w:rsidR="008B06B6" w:rsidRDefault="008B06B6" w:rsidP="00360BE6">
            <w:pPr>
              <w:spacing w:line="5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（请详细写明改编的歌词、脚本、剧本等内容）</w:t>
            </w:r>
          </w:p>
          <w:p w:rsidR="008B06B6" w:rsidRDefault="008B06B6" w:rsidP="00360BE6">
            <w:pPr>
              <w:spacing w:line="5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B06B6" w:rsidRPr="00B561DA" w:rsidRDefault="008B06B6" w:rsidP="00360BE6">
            <w:pPr>
              <w:spacing w:line="5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B06B6" w:rsidRPr="00B66AA9" w:rsidTr="00360BE6">
        <w:tc>
          <w:tcPr>
            <w:tcW w:w="2235" w:type="dxa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66AA9">
              <w:rPr>
                <w:rFonts w:ascii="仿宋_GB2312" w:eastAsia="仿宋_GB2312" w:hint="eastAsia"/>
                <w:sz w:val="32"/>
                <w:szCs w:val="32"/>
              </w:rPr>
              <w:t>创作单位</w:t>
            </w:r>
          </w:p>
        </w:tc>
        <w:tc>
          <w:tcPr>
            <w:tcW w:w="6520" w:type="dxa"/>
            <w:gridSpan w:val="3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66AA9">
              <w:rPr>
                <w:rFonts w:ascii="仿宋_GB2312" w:eastAsia="仿宋_GB2312" w:hint="eastAsia"/>
                <w:sz w:val="32"/>
                <w:szCs w:val="32"/>
              </w:rPr>
              <w:t>（加盖公章）</w:t>
            </w:r>
          </w:p>
        </w:tc>
      </w:tr>
      <w:tr w:rsidR="008B06B6" w:rsidRPr="00B66AA9" w:rsidTr="00360BE6">
        <w:tc>
          <w:tcPr>
            <w:tcW w:w="2235" w:type="dxa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66AA9">
              <w:rPr>
                <w:rFonts w:ascii="仿宋_GB2312" w:eastAsia="仿宋_GB2312" w:hint="eastAsia"/>
                <w:sz w:val="32"/>
                <w:szCs w:val="32"/>
              </w:rPr>
              <w:t>主要演员</w:t>
            </w:r>
          </w:p>
        </w:tc>
        <w:tc>
          <w:tcPr>
            <w:tcW w:w="6520" w:type="dxa"/>
            <w:gridSpan w:val="3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66AA9">
              <w:rPr>
                <w:rFonts w:ascii="仿宋_GB2312" w:eastAsia="仿宋_GB2312" w:hint="eastAsia"/>
                <w:sz w:val="32"/>
                <w:szCs w:val="32"/>
              </w:rPr>
              <w:t>总（</w:t>
            </w:r>
            <w:r w:rsidRPr="00B66AA9"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 w:rsidRPr="00B66AA9">
              <w:rPr>
                <w:rFonts w:ascii="仿宋_GB2312" w:eastAsia="仿宋_GB2312" w:hint="eastAsia"/>
                <w:sz w:val="32"/>
                <w:szCs w:val="32"/>
              </w:rPr>
              <w:t>）人，其中：男（</w:t>
            </w:r>
            <w:r w:rsidRPr="00B66AA9"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 w:rsidRPr="00B66AA9">
              <w:rPr>
                <w:rFonts w:ascii="仿宋_GB2312" w:eastAsia="仿宋_GB2312" w:hint="eastAsia"/>
                <w:sz w:val="32"/>
                <w:szCs w:val="32"/>
              </w:rPr>
              <w:t>）、女（</w:t>
            </w:r>
            <w:r w:rsidRPr="00B66AA9"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 w:rsidRPr="00B66AA9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8B06B6" w:rsidRPr="00B66AA9" w:rsidTr="00360BE6">
        <w:tc>
          <w:tcPr>
            <w:tcW w:w="2235" w:type="dxa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66AA9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268" w:type="dxa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66AA9">
              <w:rPr>
                <w:rFonts w:ascii="仿宋_GB2312" w:eastAsia="仿宋_GB2312" w:hint="eastAsia"/>
                <w:sz w:val="32"/>
                <w:szCs w:val="32"/>
              </w:rPr>
              <w:t>移动电话</w:t>
            </w:r>
          </w:p>
        </w:tc>
        <w:tc>
          <w:tcPr>
            <w:tcW w:w="2693" w:type="dxa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06B6" w:rsidRPr="00B66AA9" w:rsidTr="00360BE6">
        <w:tc>
          <w:tcPr>
            <w:tcW w:w="2235" w:type="dxa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66AA9"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6520" w:type="dxa"/>
            <w:gridSpan w:val="3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06B6" w:rsidRPr="00B66AA9" w:rsidTr="00360BE6">
        <w:trPr>
          <w:trHeight w:val="60"/>
        </w:trPr>
        <w:tc>
          <w:tcPr>
            <w:tcW w:w="2235" w:type="dxa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66AA9">
              <w:rPr>
                <w:rFonts w:ascii="仿宋_GB2312" w:eastAsia="仿宋_GB2312" w:hint="eastAsia"/>
                <w:sz w:val="32"/>
                <w:szCs w:val="32"/>
              </w:rPr>
              <w:t>附件</w:t>
            </w:r>
          </w:p>
        </w:tc>
        <w:tc>
          <w:tcPr>
            <w:tcW w:w="6520" w:type="dxa"/>
            <w:gridSpan w:val="3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66AA9">
              <w:rPr>
                <w:rFonts w:ascii="仿宋_GB2312" w:eastAsia="仿宋_GB2312" w:hint="eastAsia"/>
                <w:sz w:val="32"/>
                <w:szCs w:val="32"/>
              </w:rPr>
              <w:t>作品的</w:t>
            </w:r>
            <w:r>
              <w:rPr>
                <w:rFonts w:ascii="仿宋_GB2312" w:eastAsia="仿宋_GB2312" w:hint="eastAsia"/>
                <w:sz w:val="32"/>
                <w:szCs w:val="32"/>
              </w:rPr>
              <w:t>视频</w:t>
            </w:r>
            <w:r w:rsidRPr="00B66AA9">
              <w:rPr>
                <w:rFonts w:ascii="仿宋_GB2312" w:eastAsia="仿宋_GB2312" w:hint="eastAsia"/>
                <w:sz w:val="32"/>
                <w:szCs w:val="32"/>
              </w:rPr>
              <w:t>文件（请一并提交）</w:t>
            </w:r>
          </w:p>
        </w:tc>
      </w:tr>
      <w:tr w:rsidR="008B06B6" w:rsidRPr="00B66AA9" w:rsidTr="00360BE6">
        <w:trPr>
          <w:trHeight w:val="694"/>
        </w:trPr>
        <w:tc>
          <w:tcPr>
            <w:tcW w:w="2235" w:type="dxa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66AA9">
              <w:rPr>
                <w:rFonts w:ascii="仿宋_GB2312" w:eastAsia="仿宋_GB2312" w:hint="eastAsia"/>
                <w:sz w:val="32"/>
                <w:szCs w:val="32"/>
              </w:rPr>
              <w:t>版权说明</w:t>
            </w:r>
          </w:p>
        </w:tc>
        <w:tc>
          <w:tcPr>
            <w:tcW w:w="6520" w:type="dxa"/>
            <w:gridSpan w:val="3"/>
          </w:tcPr>
          <w:p w:rsidR="008B06B6" w:rsidRPr="00B66AA9" w:rsidRDefault="008B06B6" w:rsidP="00360BE6">
            <w:pPr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66AA9">
              <w:rPr>
                <w:rFonts w:ascii="仿宋_GB2312" w:eastAsia="仿宋_GB2312" w:hint="eastAsia"/>
                <w:sz w:val="32"/>
                <w:szCs w:val="32"/>
              </w:rPr>
              <w:t>作品必须是无版权争议的原创作品。若作品或作品中的元素引发版权争议，由该作品的创作单位承担法律责任。作品一旦提交，则被视为征集方享有作品出版权，并可用于无偿公益性科普宣传。</w:t>
            </w:r>
          </w:p>
        </w:tc>
      </w:tr>
    </w:tbl>
    <w:p w:rsidR="003F4E4F" w:rsidRPr="008B06B6" w:rsidRDefault="00D85A89">
      <w:pPr>
        <w:rPr>
          <w:rFonts w:hint="eastAsia"/>
        </w:rPr>
      </w:pPr>
      <w:bookmarkStart w:id="0" w:name="_GoBack"/>
      <w:bookmarkEnd w:id="0"/>
    </w:p>
    <w:sectPr w:rsidR="003F4E4F" w:rsidRPr="008B06B6" w:rsidSect="009D3F12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89" w:rsidRDefault="00D85A89" w:rsidP="008B06B6">
      <w:r>
        <w:separator/>
      </w:r>
    </w:p>
  </w:endnote>
  <w:endnote w:type="continuationSeparator" w:id="0">
    <w:p w:rsidR="00D85A89" w:rsidRDefault="00D85A89" w:rsidP="008B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89" w:rsidRDefault="00D85A89" w:rsidP="008B06B6">
      <w:r>
        <w:separator/>
      </w:r>
    </w:p>
  </w:footnote>
  <w:footnote w:type="continuationSeparator" w:id="0">
    <w:p w:rsidR="00D85A89" w:rsidRDefault="00D85A89" w:rsidP="008B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85"/>
    <w:rsid w:val="002269AB"/>
    <w:rsid w:val="00436C19"/>
    <w:rsid w:val="008B06B6"/>
    <w:rsid w:val="00D33185"/>
    <w:rsid w:val="00D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DEC92"/>
  <w15:chartTrackingRefBased/>
  <w15:docId w15:val="{8764B5A6-495B-4E96-B93C-F4D19FD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06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06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0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2021-07-27T06:20:00Z</dcterms:created>
  <dcterms:modified xsi:type="dcterms:W3CDTF">2021-07-27T06:20:00Z</dcterms:modified>
</cp:coreProperties>
</file>